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E816" w14:textId="64F736CD" w:rsidR="007F5E8E" w:rsidRPr="007F5E8E" w:rsidRDefault="007F5E8E" w:rsidP="007F5E8E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5E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Note: </w:t>
      </w:r>
      <w:r w:rsidRPr="007F5E8E">
        <w:rPr>
          <w:rFonts w:ascii="Times New Roman" w:hAnsi="Times New Roman" w:cs="Times New Roman"/>
          <w:sz w:val="28"/>
          <w:szCs w:val="28"/>
          <w:lang w:val="en-US"/>
        </w:rPr>
        <w:t xml:space="preserve">Content that is highlighted in Yellow </w:t>
      </w:r>
      <w:proofErr w:type="spellStart"/>
      <w:r w:rsidRPr="007F5E8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7F5E8E">
        <w:rPr>
          <w:rFonts w:ascii="Times New Roman" w:hAnsi="Times New Roman" w:cs="Times New Roman"/>
          <w:sz w:val="28"/>
          <w:szCs w:val="28"/>
          <w:lang w:val="en-US"/>
        </w:rPr>
        <w:t xml:space="preserve"> is mandatory to be in the paper. Rest of the content is suggested and the sequence or inclusion is based on the type of research work and may change from subject. </w:t>
      </w:r>
    </w:p>
    <w:p w14:paraId="4DCC9FA4" w14:textId="3E1531D7" w:rsidR="007F5E8E" w:rsidRDefault="007F5E8E">
      <w:pPr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br w:type="page"/>
      </w:r>
    </w:p>
    <w:p w14:paraId="4C1DD08B" w14:textId="046FBDAF" w:rsidR="006C6922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lastRenderedPageBreak/>
        <w:t>Title of the paper</w:t>
      </w:r>
    </w:p>
    <w:p w14:paraId="40F73E2E" w14:textId="77777777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4E4887C" w14:textId="456B5060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Main authors name:</w:t>
      </w:r>
    </w:p>
    <w:p w14:paraId="5A5587E8" w14:textId="398DEC5B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Designation:</w:t>
      </w:r>
    </w:p>
    <w:p w14:paraId="6A8AE7A2" w14:textId="29CFA4C5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Email id: </w:t>
      </w:r>
    </w:p>
    <w:p w14:paraId="3E945B84" w14:textId="77777777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BA79827" w14:textId="18C43E68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1</w:t>
      </w: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st</w:t>
      </w: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Co-Author’s Name: </w:t>
      </w:r>
    </w:p>
    <w:p w14:paraId="1E367A5F" w14:textId="4C06C651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Designation: </w:t>
      </w:r>
    </w:p>
    <w:p w14:paraId="152CB663" w14:textId="56FED867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Email id: </w:t>
      </w:r>
    </w:p>
    <w:p w14:paraId="470FC11E" w14:textId="77777777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E7E8F8C" w14:textId="7293ACC4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2</w:t>
      </w: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nd</w:t>
      </w: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Co-Author’s Name: </w:t>
      </w:r>
    </w:p>
    <w:p w14:paraId="2CBF88E7" w14:textId="77777777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Designation:</w:t>
      </w:r>
    </w:p>
    <w:p w14:paraId="77CA5BAD" w14:textId="4F312E06" w:rsidR="00713BCD" w:rsidRPr="003A21B6" w:rsidRDefault="00713BCD" w:rsidP="00713BCD">
      <w:pPr>
        <w:spacing w:before="100" w:after="10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Email id: </w:t>
      </w:r>
    </w:p>
    <w:p w14:paraId="36BD29C3" w14:textId="77777777" w:rsidR="009C17A9" w:rsidRPr="003A21B6" w:rsidRDefault="009C17A9" w:rsidP="009C17A9">
      <w:pPr>
        <w:spacing w:before="100" w:after="100" w:line="36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F5611DB" w14:textId="741BF7B9" w:rsidR="009C17A9" w:rsidRPr="003A21B6" w:rsidRDefault="009C17A9" w:rsidP="009C17A9">
      <w:pPr>
        <w:spacing w:before="100" w:after="100" w:line="36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Abstract: 120 to 150 words</w:t>
      </w:r>
    </w:p>
    <w:p w14:paraId="47EF690A" w14:textId="3564A4F4" w:rsidR="009C17A9" w:rsidRDefault="009C17A9" w:rsidP="009C17A9">
      <w:pPr>
        <w:spacing w:before="100" w:after="1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Keywords: 5 to 7</w:t>
      </w:r>
    </w:p>
    <w:p w14:paraId="6BBEFA5A" w14:textId="77777777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14:paraId="189749F5" w14:textId="77777777" w:rsidR="00D41A10" w:rsidRPr="00D41A10" w:rsidRDefault="00D41A10" w:rsidP="00D41A10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Background and context of the research problem.</w:t>
      </w:r>
    </w:p>
    <w:p w14:paraId="7EFCE7D5" w14:textId="77777777" w:rsidR="00D41A10" w:rsidRPr="00D41A10" w:rsidRDefault="00D41A10" w:rsidP="00D41A10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Research question or hypothesis.</w:t>
      </w:r>
    </w:p>
    <w:p w14:paraId="4756E08C" w14:textId="77777777" w:rsidR="00D41A10" w:rsidRPr="00D41A10" w:rsidRDefault="00D41A10" w:rsidP="00D41A10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Importance or significance of the research.</w:t>
      </w:r>
    </w:p>
    <w:p w14:paraId="6AF13299" w14:textId="77777777" w:rsidR="00D41A10" w:rsidRPr="00D41A10" w:rsidRDefault="00D41A10" w:rsidP="00D41A10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Overview of the paper's structure.</w:t>
      </w:r>
    </w:p>
    <w:p w14:paraId="422F0C52" w14:textId="77777777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</w:rPr>
        <w:t>Literature Review:</w:t>
      </w:r>
    </w:p>
    <w:p w14:paraId="21F87FA1" w14:textId="77777777" w:rsidR="00D41A10" w:rsidRPr="00D41A10" w:rsidRDefault="00D41A10" w:rsidP="00D41A10">
      <w:pPr>
        <w:numPr>
          <w:ilvl w:val="0"/>
          <w:numId w:val="2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Review of relevant literature and previous research on the topic.</w:t>
      </w:r>
    </w:p>
    <w:p w14:paraId="55451529" w14:textId="77777777" w:rsidR="00D41A10" w:rsidRPr="00D41A10" w:rsidRDefault="00D41A10" w:rsidP="00D41A10">
      <w:pPr>
        <w:numPr>
          <w:ilvl w:val="0"/>
          <w:numId w:val="2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Summary of existing theories, methodologies, findings, and gaps in the literature.</w:t>
      </w:r>
    </w:p>
    <w:p w14:paraId="56499F48" w14:textId="77777777" w:rsidR="00D41A10" w:rsidRPr="00D41A10" w:rsidRDefault="00D41A10" w:rsidP="00D41A10">
      <w:pPr>
        <w:numPr>
          <w:ilvl w:val="0"/>
          <w:numId w:val="2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Justification for the current study based on gaps identified.</w:t>
      </w:r>
    </w:p>
    <w:p w14:paraId="617081BE" w14:textId="77777777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</w:rPr>
        <w:t>Methodology:</w:t>
      </w:r>
    </w:p>
    <w:p w14:paraId="342E4824" w14:textId="77777777" w:rsidR="00D41A10" w:rsidRPr="00D41A10" w:rsidRDefault="00D41A10" w:rsidP="00D41A10">
      <w:pPr>
        <w:numPr>
          <w:ilvl w:val="0"/>
          <w:numId w:val="3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Description of the research design (e.g., qualitative, quantitative, mixed methods).</w:t>
      </w:r>
    </w:p>
    <w:p w14:paraId="6E92590E" w14:textId="77777777" w:rsidR="00D41A10" w:rsidRPr="00D41A10" w:rsidRDefault="00D41A10" w:rsidP="00D41A10">
      <w:pPr>
        <w:numPr>
          <w:ilvl w:val="0"/>
          <w:numId w:val="3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lastRenderedPageBreak/>
        <w:t>Explanation of data collection methods (e.g., surveys, interviews, experiments).</w:t>
      </w:r>
    </w:p>
    <w:p w14:paraId="7F6F4EF7" w14:textId="77777777" w:rsidR="00D41A10" w:rsidRPr="00D41A10" w:rsidRDefault="00D41A10" w:rsidP="00D41A10">
      <w:pPr>
        <w:numPr>
          <w:ilvl w:val="0"/>
          <w:numId w:val="3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Description of data analysis techniques (e.g., statistical analysis, thematic analysis).</w:t>
      </w:r>
    </w:p>
    <w:p w14:paraId="6C3554AF" w14:textId="77777777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</w:rPr>
        <w:t>Results:</w:t>
      </w:r>
    </w:p>
    <w:p w14:paraId="54FEC09F" w14:textId="77777777" w:rsidR="00D41A10" w:rsidRPr="00D41A10" w:rsidRDefault="00D41A10" w:rsidP="00D41A10">
      <w:pPr>
        <w:numPr>
          <w:ilvl w:val="0"/>
          <w:numId w:val="4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Presentation of the findings based on the data collected.</w:t>
      </w:r>
    </w:p>
    <w:p w14:paraId="4C308820" w14:textId="77777777" w:rsidR="00D41A10" w:rsidRPr="00D41A10" w:rsidRDefault="00D41A10" w:rsidP="00D41A10">
      <w:pPr>
        <w:numPr>
          <w:ilvl w:val="0"/>
          <w:numId w:val="4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Use of tables, charts, graphs, or other visual aids to present data effectively.</w:t>
      </w:r>
    </w:p>
    <w:p w14:paraId="7CE310D5" w14:textId="77777777" w:rsidR="00D41A10" w:rsidRPr="00D41A10" w:rsidRDefault="00D41A10" w:rsidP="00D41A10">
      <w:pPr>
        <w:numPr>
          <w:ilvl w:val="0"/>
          <w:numId w:val="4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Objective reporting of the results without interpretation or discussion.</w:t>
      </w:r>
    </w:p>
    <w:p w14:paraId="2E09BA16" w14:textId="77777777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</w:rPr>
        <w:t>Discussion:</w:t>
      </w:r>
    </w:p>
    <w:p w14:paraId="46349776" w14:textId="77777777" w:rsidR="00D41A10" w:rsidRPr="00D41A10" w:rsidRDefault="00D41A10" w:rsidP="00D41A10">
      <w:pPr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Interpretation of the results in relation to the research question or hypothesis.</w:t>
      </w:r>
    </w:p>
    <w:p w14:paraId="6AA36FEB" w14:textId="77777777" w:rsidR="00D41A10" w:rsidRPr="00D41A10" w:rsidRDefault="00D41A10" w:rsidP="00D41A10">
      <w:pPr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Comparison of findings with previous research.</w:t>
      </w:r>
    </w:p>
    <w:p w14:paraId="1B097359" w14:textId="77777777" w:rsidR="00D41A10" w:rsidRPr="00D41A10" w:rsidRDefault="00D41A10" w:rsidP="00D41A10">
      <w:pPr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Explanation of implications of the results.</w:t>
      </w:r>
    </w:p>
    <w:p w14:paraId="549AE32A" w14:textId="77777777" w:rsidR="00D41A10" w:rsidRPr="00D41A10" w:rsidRDefault="00D41A10" w:rsidP="00D41A10">
      <w:pPr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Limitations of the study and suggestions for future research.</w:t>
      </w:r>
    </w:p>
    <w:p w14:paraId="5509A72F" w14:textId="77777777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6E5FA99C" w14:textId="77777777" w:rsidR="00D41A10" w:rsidRPr="00D41A10" w:rsidRDefault="00D41A10" w:rsidP="00D41A10">
      <w:pPr>
        <w:numPr>
          <w:ilvl w:val="0"/>
          <w:numId w:val="6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Summary of the key findings.</w:t>
      </w:r>
    </w:p>
    <w:p w14:paraId="66FAC952" w14:textId="77777777" w:rsidR="00D41A10" w:rsidRPr="00D41A10" w:rsidRDefault="00D41A10" w:rsidP="00D41A10">
      <w:pPr>
        <w:numPr>
          <w:ilvl w:val="0"/>
          <w:numId w:val="6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Importance of the findings in relation to the broader context.</w:t>
      </w:r>
    </w:p>
    <w:p w14:paraId="3E0A2E2C" w14:textId="77777777" w:rsidR="00D41A10" w:rsidRPr="00D41A10" w:rsidRDefault="00D41A10" w:rsidP="00D41A10">
      <w:pPr>
        <w:numPr>
          <w:ilvl w:val="0"/>
          <w:numId w:val="6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D41A10">
        <w:rPr>
          <w:rFonts w:ascii="Times New Roman" w:hAnsi="Times New Roman" w:cs="Times New Roman"/>
          <w:sz w:val="24"/>
          <w:szCs w:val="24"/>
        </w:rPr>
        <w:t>Suggestions for practical applications or policy implications.</w:t>
      </w:r>
    </w:p>
    <w:p w14:paraId="02DB9FBB" w14:textId="417A84D4" w:rsidR="00A20A07" w:rsidRPr="003A21B6" w:rsidRDefault="00A20A07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Acknowledgement:</w:t>
      </w:r>
    </w:p>
    <w:p w14:paraId="70EFFF13" w14:textId="350E1B67" w:rsidR="00A20A07" w:rsidRPr="003A21B6" w:rsidRDefault="00A20A07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A21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Conflict of Interest: </w:t>
      </w:r>
    </w:p>
    <w:p w14:paraId="279A3098" w14:textId="53EE951F" w:rsidR="00D41A10" w:rsidRPr="00D41A10" w:rsidRDefault="00D41A10" w:rsidP="00D41A10">
      <w:pPr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41A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References:</w:t>
      </w:r>
    </w:p>
    <w:p w14:paraId="6146EC31" w14:textId="77777777" w:rsidR="00D41A10" w:rsidRPr="00D41A10" w:rsidRDefault="00D41A10" w:rsidP="00D41A10">
      <w:pPr>
        <w:numPr>
          <w:ilvl w:val="0"/>
          <w:numId w:val="7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41A10">
        <w:rPr>
          <w:rFonts w:ascii="Times New Roman" w:hAnsi="Times New Roman" w:cs="Times New Roman"/>
          <w:sz w:val="24"/>
          <w:szCs w:val="24"/>
          <w:highlight w:val="yellow"/>
        </w:rPr>
        <w:t>List of all sources cited in the paper.</w:t>
      </w:r>
    </w:p>
    <w:p w14:paraId="78DFFDBF" w14:textId="5EC0F1CE" w:rsidR="00D41A10" w:rsidRPr="003A21B6" w:rsidRDefault="00D41A10" w:rsidP="00D41A10">
      <w:pPr>
        <w:numPr>
          <w:ilvl w:val="0"/>
          <w:numId w:val="7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41A10">
        <w:rPr>
          <w:rFonts w:ascii="Times New Roman" w:hAnsi="Times New Roman" w:cs="Times New Roman"/>
          <w:sz w:val="24"/>
          <w:szCs w:val="24"/>
          <w:highlight w:val="yellow"/>
        </w:rPr>
        <w:t xml:space="preserve">Follow </w:t>
      </w:r>
      <w:r w:rsidRPr="003A21B6">
        <w:rPr>
          <w:rFonts w:ascii="Times New Roman" w:hAnsi="Times New Roman" w:cs="Times New Roman"/>
          <w:sz w:val="24"/>
          <w:szCs w:val="24"/>
          <w:highlight w:val="yellow"/>
        </w:rPr>
        <w:t>APA</w:t>
      </w:r>
      <w:r w:rsidRPr="00D41A10">
        <w:rPr>
          <w:rFonts w:ascii="Times New Roman" w:hAnsi="Times New Roman" w:cs="Times New Roman"/>
          <w:sz w:val="24"/>
          <w:szCs w:val="24"/>
          <w:highlight w:val="yellow"/>
        </w:rPr>
        <w:t xml:space="preserve"> citation style</w:t>
      </w:r>
      <w:r w:rsidRPr="003A21B6">
        <w:rPr>
          <w:rFonts w:ascii="Times New Roman" w:hAnsi="Times New Roman" w:cs="Times New Roman"/>
          <w:sz w:val="24"/>
          <w:szCs w:val="24"/>
          <w:highlight w:val="yellow"/>
        </w:rPr>
        <w:t xml:space="preserve"> only</w:t>
      </w:r>
      <w:r w:rsidRPr="00D41A1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1AB2284" w14:textId="25597675" w:rsidR="00D41A10" w:rsidRDefault="00D41A10" w:rsidP="00D41A10">
      <w:pPr>
        <w:numPr>
          <w:ilvl w:val="0"/>
          <w:numId w:val="7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A21B6">
        <w:rPr>
          <w:rFonts w:ascii="Times New Roman" w:hAnsi="Times New Roman" w:cs="Times New Roman"/>
          <w:sz w:val="24"/>
          <w:szCs w:val="24"/>
          <w:highlight w:val="yellow"/>
        </w:rPr>
        <w:t>All the references must be in alphabetical order.</w:t>
      </w:r>
    </w:p>
    <w:sectPr w:rsidR="00D41A10" w:rsidSect="00580D1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871"/>
    <w:multiLevelType w:val="multilevel"/>
    <w:tmpl w:val="ADE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91E92"/>
    <w:multiLevelType w:val="multilevel"/>
    <w:tmpl w:val="E8E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76BF3"/>
    <w:multiLevelType w:val="multilevel"/>
    <w:tmpl w:val="14C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13550"/>
    <w:multiLevelType w:val="multilevel"/>
    <w:tmpl w:val="FC7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53467"/>
    <w:multiLevelType w:val="multilevel"/>
    <w:tmpl w:val="FE40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428E7"/>
    <w:multiLevelType w:val="multilevel"/>
    <w:tmpl w:val="E01E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5686A"/>
    <w:multiLevelType w:val="multilevel"/>
    <w:tmpl w:val="E87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610431">
    <w:abstractNumId w:val="0"/>
  </w:num>
  <w:num w:numId="2" w16cid:durableId="1277374675">
    <w:abstractNumId w:val="5"/>
  </w:num>
  <w:num w:numId="3" w16cid:durableId="302738801">
    <w:abstractNumId w:val="3"/>
  </w:num>
  <w:num w:numId="4" w16cid:durableId="819614650">
    <w:abstractNumId w:val="6"/>
  </w:num>
  <w:num w:numId="5" w16cid:durableId="473254373">
    <w:abstractNumId w:val="4"/>
  </w:num>
  <w:num w:numId="6" w16cid:durableId="499319975">
    <w:abstractNumId w:val="2"/>
  </w:num>
  <w:num w:numId="7" w16cid:durableId="499464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82"/>
    <w:rsid w:val="001C1C68"/>
    <w:rsid w:val="003A21B6"/>
    <w:rsid w:val="00580D13"/>
    <w:rsid w:val="006C6922"/>
    <w:rsid w:val="00713BCD"/>
    <w:rsid w:val="007F5E8E"/>
    <w:rsid w:val="009C17A9"/>
    <w:rsid w:val="00A20A07"/>
    <w:rsid w:val="00A9653E"/>
    <w:rsid w:val="00D41A10"/>
    <w:rsid w:val="00D56D82"/>
    <w:rsid w:val="00E1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5FA1"/>
  <w15:chartTrackingRefBased/>
  <w15:docId w15:val="{C7875816-F167-4AA0-ACF5-36B4C8D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Soni</dc:creator>
  <cp:keywords/>
  <dc:description/>
  <cp:lastModifiedBy>Raj Soni</cp:lastModifiedBy>
  <cp:revision>10</cp:revision>
  <dcterms:created xsi:type="dcterms:W3CDTF">2024-07-13T09:33:00Z</dcterms:created>
  <dcterms:modified xsi:type="dcterms:W3CDTF">2024-07-13T09:42:00Z</dcterms:modified>
</cp:coreProperties>
</file>